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/>
          <w:sz w:val="32"/>
          <w:szCs w:val="32"/>
        </w:rPr>
      </w:pPr>
    </w:p>
    <w:p>
      <w:pPr>
        <w:spacing w:afterLines="50"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10届</w:t>
      </w:r>
      <w:r>
        <w:rPr>
          <w:rFonts w:hint="eastAsia" w:ascii="方正小标宋简体" w:hAnsi="华文中宋" w:eastAsia="方正小标宋简体"/>
          <w:sz w:val="44"/>
          <w:szCs w:val="44"/>
        </w:rPr>
        <w:t>“陕西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好青年</w:t>
      </w:r>
      <w:r>
        <w:rPr>
          <w:rFonts w:hint="eastAsia" w:ascii="方正小标宋简体" w:hAnsi="华文中宋" w:eastAsia="方正小标宋简体"/>
          <w:sz w:val="44"/>
          <w:szCs w:val="44"/>
        </w:rPr>
        <w:t>”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个人</w:t>
      </w:r>
      <w:r>
        <w:rPr>
          <w:rFonts w:hint="eastAsia" w:ascii="方正小标宋简体" w:hAnsi="华文中宋" w:eastAsia="方正小标宋简体"/>
          <w:sz w:val="44"/>
          <w:szCs w:val="44"/>
        </w:rPr>
        <w:t>申报表</w:t>
      </w:r>
    </w:p>
    <w:tbl>
      <w:tblPr>
        <w:tblStyle w:val="7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121"/>
        <w:gridCol w:w="1044"/>
        <w:gridCol w:w="1418"/>
        <w:gridCol w:w="928"/>
        <w:gridCol w:w="121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本人手机（微信号）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务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28"/>
                <w:szCs w:val="28"/>
              </w:rPr>
              <w:t>学习和工作简历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3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28"/>
                <w:szCs w:val="28"/>
              </w:rPr>
              <w:t>曾获表彰奖励情况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8"/>
                <w:szCs w:val="28"/>
                <w:shd w:val="clear" w:fill="FFFFFF"/>
              </w:rPr>
              <w:t>相关证明、证书、荣誉奖状等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8"/>
                <w:szCs w:val="28"/>
                <w:shd w:val="clear" w:fill="FFFFFF"/>
                <w:lang w:val="en-US" w:eastAsia="zh-CN"/>
              </w:rPr>
              <w:t>证明图片附在表格后面</w:t>
            </w:r>
          </w:p>
        </w:tc>
      </w:tr>
    </w:tbl>
    <w:tbl>
      <w:tblPr>
        <w:tblStyle w:val="7"/>
        <w:tblpPr w:leftFromText="180" w:rightFromText="180" w:vertAnchor="text" w:horzAnchor="page" w:tblpX="1660" w:tblpY="52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9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28"/>
                <w:szCs w:val="28"/>
                <w:lang w:val="en-US" w:eastAsia="zh-CN"/>
              </w:rPr>
              <w:t>简要</w:t>
            </w:r>
            <w:r>
              <w:rPr>
                <w:rFonts w:hint="eastAsia" w:ascii="仿宋_GB2312" w:hAnsi="仿宋_GB2312" w:eastAsia="仿宋_GB2312" w:cs="仿宋_GB2312"/>
                <w:spacing w:val="38"/>
                <w:sz w:val="28"/>
                <w:szCs w:val="28"/>
              </w:rPr>
              <w:t xml:space="preserve">  事  迹</w:t>
            </w:r>
          </w:p>
        </w:tc>
        <w:tc>
          <w:tcPr>
            <w:tcW w:w="7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事迹简介例文</w:t>
            </w:r>
          </w:p>
          <w:p>
            <w:pPr>
              <w:spacing w:line="360" w:lineRule="auto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张××（姓名），男（性别），汉族（民族），1979 年 5 月生 （出生年月），中共党员（政治面貌），西安石油大学采油工程专 业毕业（毕业学校），大专学历（学历），工程师（职称，此项如 无可不写），现任×××集团×××公司×××车间主任（单位 及职务）。 </w:t>
            </w:r>
          </w:p>
          <w:p>
            <w:pPr>
              <w:spacing w:line="360" w:lineRule="auto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张××刻苦钻研专业技能，先后获得氩弧焊手工操作证、特 殊钢焊接证、德国 DVS 焊工证等资质证书，先后攻克技术难题 26 个。担任焊工班长期间，带领全班 18 名技工，常年工作在荒 漠戈壁上,奔波在人烟稀少的深山中，累计行程上万里，焊接各 类管线 2070 余公里。他本人先后参加了西气东输、陕京管道、 长庆大气田等多项重点工程施工，焊接千方以上大罐 10 具，完 成大小焊口 4.5 万多个，合格率 99％，创产值 5800 多万元、利润 600 余万元。担任车间主任期间，他通过认真学习钻研，迅速 掌握和熟练应用数字化油田建设的新科技、新工艺，创造了零故 障运行的业绩。张××曾先后荣获××、××等荣誉称号。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身份证照片正反面。</w:t>
      </w:r>
    </w:p>
    <w:p>
      <w:pPr>
        <w:pStyle w:val="6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2.生活照照片1-2张。</w:t>
      </w:r>
    </w:p>
    <w:p>
      <w:pPr>
        <w:pStyle w:val="6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相关证明、证书、荣誉奖状等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图片</w:t>
      </w:r>
    </w:p>
    <w:p>
      <w:pPr>
        <w:ind w:firstLine="560" w:firstLineChars="200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照证图片内容必须清晰无水印，格式为 .png .jpg .jpeg，大小不超过5M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附在表格后。</w:t>
      </w:r>
    </w:p>
    <w:sectPr>
      <w:footerReference r:id="rId5" w:type="default"/>
      <w:pgSz w:w="11906" w:h="16838"/>
      <w:pgMar w:top="1758" w:right="1588" w:bottom="1871" w:left="1474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4BD50926-F9EA-4409-A130-B25D28A3C8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62258EB-5366-406D-9963-DFC9AC2225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C28EA7D-CB54-4042-9F1D-DB91C853BB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zZlN2I3ZTAyZWRiZWJmNjg1MTc2NTNjNjU5MDgifQ=="/>
  </w:docVars>
  <w:rsids>
    <w:rsidRoot w:val="002A10C3"/>
    <w:rsid w:val="000D5E1B"/>
    <w:rsid w:val="001B5B7D"/>
    <w:rsid w:val="002A10C3"/>
    <w:rsid w:val="0039344A"/>
    <w:rsid w:val="003C7E25"/>
    <w:rsid w:val="0052495C"/>
    <w:rsid w:val="00677B13"/>
    <w:rsid w:val="00AC13A8"/>
    <w:rsid w:val="00B36127"/>
    <w:rsid w:val="00BC5F53"/>
    <w:rsid w:val="00C4286C"/>
    <w:rsid w:val="00DD1F9D"/>
    <w:rsid w:val="00E46B59"/>
    <w:rsid w:val="00F207C7"/>
    <w:rsid w:val="00FC7227"/>
    <w:rsid w:val="052002DE"/>
    <w:rsid w:val="07A52CF2"/>
    <w:rsid w:val="08AA0601"/>
    <w:rsid w:val="09FE7C47"/>
    <w:rsid w:val="0D026C5D"/>
    <w:rsid w:val="0F3E146B"/>
    <w:rsid w:val="15207920"/>
    <w:rsid w:val="16CD36F8"/>
    <w:rsid w:val="1E5D1F46"/>
    <w:rsid w:val="26BB1EFF"/>
    <w:rsid w:val="26F92A28"/>
    <w:rsid w:val="27FC0644"/>
    <w:rsid w:val="28E555AF"/>
    <w:rsid w:val="2F421171"/>
    <w:rsid w:val="34C42A6F"/>
    <w:rsid w:val="3F731171"/>
    <w:rsid w:val="52DD22DB"/>
    <w:rsid w:val="599C13B3"/>
    <w:rsid w:val="5D92762A"/>
    <w:rsid w:val="649C7F73"/>
    <w:rsid w:val="66212E26"/>
    <w:rsid w:val="6C1C0317"/>
    <w:rsid w:val="6F531F1F"/>
    <w:rsid w:val="70514D43"/>
    <w:rsid w:val="73813156"/>
    <w:rsid w:val="78362761"/>
    <w:rsid w:val="7F80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3"/>
    <w:basedOn w:val="1"/>
    <w:next w:val="1"/>
    <w:link w:val="10"/>
    <w:unhideWhenUsed/>
    <w:qFormat/>
    <w:uiPriority w:val="99"/>
    <w:pPr>
      <w:spacing w:after="120" w:line="560" w:lineRule="exact"/>
      <w:ind w:firstLine="320" w:firstLineChars="200"/>
    </w:pPr>
    <w:rPr>
      <w:sz w:val="16"/>
      <w:szCs w:val="16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正文文本 3 Char"/>
    <w:basedOn w:val="8"/>
    <w:link w:val="3"/>
    <w:qFormat/>
    <w:uiPriority w:val="99"/>
    <w:rPr>
      <w:kern w:val="2"/>
      <w:sz w:val="16"/>
      <w:szCs w:val="16"/>
    </w:rPr>
  </w:style>
  <w:style w:type="paragraph" w:customStyle="1" w:styleId="11">
    <w:name w:val="Char1"/>
    <w:basedOn w:val="1"/>
    <w:qFormat/>
    <w:uiPriority w:val="0"/>
    <w:pPr>
      <w:tabs>
        <w:tab w:val="left" w:pos="840"/>
      </w:tabs>
      <w:spacing w:line="560" w:lineRule="exact"/>
      <w:ind w:left="840" w:hanging="420" w:firstLineChars="200"/>
    </w:pPr>
    <w:rPr>
      <w:sz w:val="24"/>
      <w:szCs w:val="30"/>
    </w:rPr>
  </w:style>
  <w:style w:type="paragraph" w:customStyle="1" w:styleId="12">
    <w:name w:val="Other|1"/>
    <w:basedOn w:val="1"/>
    <w:qFormat/>
    <w:uiPriority w:val="0"/>
    <w:pPr>
      <w:spacing w:line="313" w:lineRule="exact"/>
      <w:ind w:firstLine="200" w:firstLineChars="200"/>
    </w:pPr>
    <w:rPr>
      <w:rFonts w:ascii="宋体" w:hAnsi="宋体" w:cs="宋体"/>
      <w:sz w:val="22"/>
      <w:szCs w:val="22"/>
      <w:lang w:val="zh-TW" w:eastAsia="zh-TW" w:bidi="zh-TW"/>
    </w:rPr>
  </w:style>
  <w:style w:type="character" w:customStyle="1" w:styleId="13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574</Words>
  <Characters>613</Characters>
  <Lines>10</Lines>
  <Paragraphs>2</Paragraphs>
  <TotalTime>8</TotalTime>
  <ScaleCrop>false</ScaleCrop>
  <LinksUpToDate>false</LinksUpToDate>
  <CharactersWithSpaces>656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2021-10-09T00:49:00Z</dcterms:created>
  <dc:creator>张建宽</dc:creator>
  <cp:lastModifiedBy> 小饭团</cp:lastModifiedBy>
  <cp:lastPrinted>2022-02-21T09:10:00Z</cp:lastPrinted>
  <dcterms:modified xsi:type="dcterms:W3CDTF">2022-10-10T03:20:05Z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992A7876AFEC4AC0A31E7C898FC9F63F</vt:lpwstr>
  </property>
</Properties>
</file>