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416" w:firstLineChars="139"/>
        <w:jc w:val="left"/>
        <w:rPr>
          <w:rFonts w:hint="default" w:ascii="仿宋_GB2312" w:hAns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参赛作品知识产权声明书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  <w:t>本团队（个人）谨声明：“‘挑战杯’大学生课外学术科技作品竞赛”参赛作品由团队合作（独立创作）完成，本团队（个人）对该作品拥有完全知识产权。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  <w:t>本团队（个人）承诺如实填写参赛表、报名表等相关内容，并对所填内容负法律责任。如果本团队（个人）作品在大赛中发生有关知识产权的纠纷，本团队（个人）将承担相应法律责任，特此声明。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  <w:t>指导教师签字：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  <w:t>团队成员（个人）签字：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" w:firstLineChars="139"/>
        <w:textAlignment w:val="auto"/>
        <w:rPr>
          <w:rFonts w:hint="default" w:ascii="仿宋_GB2312" w:hAns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  <w:t xml:space="preserve">                                   2022年  月  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32332ACE"/>
    <w:rsid w:val="041877E7"/>
    <w:rsid w:val="066C559F"/>
    <w:rsid w:val="1A035C89"/>
    <w:rsid w:val="32332ACE"/>
    <w:rsid w:val="45C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200</Characters>
  <Lines>0</Lines>
  <Paragraphs>0</Paragraphs>
  <TotalTime>2</TotalTime>
  <ScaleCrop>false</ScaleCrop>
  <LinksUpToDate>false</LinksUpToDate>
  <CharactersWithSpaces>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2022-11-24T03:02:00Z</dcterms:created>
  <dc:creator>Grissom</dc:creator>
  <cp:lastModifiedBy>Grissom</cp:lastModifiedBy>
  <dcterms:modified xsi:type="dcterms:W3CDTF">2022-11-25T00:59:16Z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860D0D34DE764B3DADACC17862C8D272</vt:lpwstr>
  </property>
</Properties>
</file>