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before="217" w:beforeLines="50" w:after="217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西北农林科技大学第七次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学生代表大会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代表汇总表</w:t>
      </w:r>
    </w:p>
    <w:p>
      <w:pPr>
        <w:spacing w:after="217" w:afterLines="50" w:line="56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学院（盖章）：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709"/>
        <w:gridCol w:w="850"/>
        <w:gridCol w:w="1843"/>
        <w:gridCol w:w="184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负 责 人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代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表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已担任学生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会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组织职务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注：在已担任学生会组织职务一栏，仅省学联、校学生会、院学生会工作人员及以上需要填写，校团委、院团委及其他学生组织职务均填“无”</w:t>
      </w:r>
      <w:r>
        <w:rPr>
          <w:rFonts w:hint="eastAsia" w:ascii="仿宋" w:hAnsi="仿宋" w:cs="仿宋"/>
          <w:sz w:val="21"/>
          <w:szCs w:val="21"/>
          <w:lang w:val="en-US" w:eastAsia="zh-CN"/>
        </w:rPr>
        <w:t>；表格行数不够可附页。</w:t>
      </w:r>
      <w:bookmarkStart w:id="0" w:name="_GoBack"/>
      <w:bookmarkEnd w:id="0"/>
    </w:p>
    <w:p>
      <w:pPr>
        <w:spacing w:line="2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F3288-711A-4051-8D82-55815BAA5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2E950E-46AB-41E7-AABB-24685CB878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8A2A79-A924-4541-9830-AA0EA9C45C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32BEBE-7E0E-4D94-B0A4-A774295342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795140-F72F-434D-82DE-0ABC54B7AB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OTYxNGQyZTBhMTVkYTU4ZTBmZWQ0YTk3M2VjNzMifQ=="/>
  </w:docVars>
  <w:rsids>
    <w:rsidRoot w:val="004D67E0"/>
    <w:rsid w:val="001E198B"/>
    <w:rsid w:val="004D67E0"/>
    <w:rsid w:val="00526FB2"/>
    <w:rsid w:val="008914C7"/>
    <w:rsid w:val="008E32CF"/>
    <w:rsid w:val="27DF6092"/>
    <w:rsid w:val="41CE268F"/>
    <w:rsid w:val="459964E3"/>
    <w:rsid w:val="6CE7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1</TotalTime>
  <ScaleCrop>false</ScaleCrop>
  <LinksUpToDate>false</LinksUpToDate>
  <CharactersWithSpaces>161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2023-10-09T11:20:00Z</dcterms:created>
  <dc:creator>admin</dc:creator>
  <cp:lastModifiedBy>Healer</cp:lastModifiedBy>
  <cp:lastPrinted>2023-10-11T12:39:30Z</cp:lastPrinted>
  <dcterms:modified xsi:type="dcterms:W3CDTF">2023-10-11T12:39:47Z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E0F491C29EF84A6CAC914A62EE0873CC_13</vt:lpwstr>
  </property>
</Properties>
</file>