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widowControl/>
        <w:spacing w:line="48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36"/>
          <w:szCs w:val="36"/>
        </w:rPr>
        <w:t>“挺膺担当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36"/>
          <w:szCs w:val="36"/>
          <w:lang w:val="en-US" w:eastAsia="zh-CN"/>
        </w:rPr>
        <w:t>建新功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36"/>
          <w:szCs w:val="36"/>
        </w:rPr>
        <w:t>，青春践行二十大”</w:t>
      </w:r>
      <w:bookmarkStart w:id="0" w:name="_GoBack"/>
      <w:bookmarkEnd w:id="0"/>
    </w:p>
    <w:p>
      <w:pPr>
        <w:widowControl/>
        <w:spacing w:line="48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36"/>
          <w:szCs w:val="36"/>
        </w:rPr>
        <w:t>大学生网络文化作品创作大赛报名表</w:t>
      </w:r>
    </w:p>
    <w:tbl>
      <w:tblPr>
        <w:tblStyle w:val="7"/>
        <w:tblpPr w:leftFromText="180" w:rightFromText="180" w:vertAnchor="text" w:horzAnchor="margin" w:tblpXSpec="center" w:tblpY="205"/>
        <w:tblW w:w="10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84"/>
        <w:gridCol w:w="1526"/>
        <w:gridCol w:w="1535"/>
        <w:gridCol w:w="2270"/>
        <w:gridCol w:w="1720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指导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师</w:t>
            </w:r>
          </w:p>
        </w:tc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38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职务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/职称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所在单位/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805" w:type="dxa"/>
            <w:gridSpan w:val="2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070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作者信息</w:t>
            </w:r>
          </w:p>
        </w:tc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学院</w:t>
            </w:r>
          </w:p>
        </w:tc>
        <w:tc>
          <w:tcPr>
            <w:tcW w:w="2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专业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/年级</w:t>
            </w:r>
          </w:p>
        </w:tc>
        <w:tc>
          <w:tcPr>
            <w:tcW w:w="1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作品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信息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59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8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作品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类别</w:t>
            </w:r>
          </w:p>
        </w:tc>
        <w:tc>
          <w:tcPr>
            <w:tcW w:w="759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 xml:space="preserve">网文类   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 xml:space="preserve">动漫及公益广告类  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摄影及微视频微电影类</w:t>
            </w:r>
          </w:p>
          <w:p>
            <w:pPr>
              <w:widowControl/>
              <w:spacing w:line="400" w:lineRule="exact"/>
              <w:rPr>
                <w:rFonts w:hint="default" w:eastAsia="仿宋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音频类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创新创意类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3422" w:hRule="atLeast"/>
        </w:trPr>
        <w:tc>
          <w:tcPr>
            <w:tcW w:w="138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作品简介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>（可附页）</w:t>
            </w:r>
          </w:p>
        </w:tc>
        <w:tc>
          <w:tcPr>
            <w:tcW w:w="7595" w:type="dxa"/>
            <w:gridSpan w:val="4"/>
            <w:tcMar>
              <w:left w:w="2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799" w:hRule="atLeast"/>
        </w:trPr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推荐单位意见</w:t>
            </w:r>
          </w:p>
        </w:tc>
        <w:tc>
          <w:tcPr>
            <w:tcW w:w="912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right"/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right"/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>
      <w:pPr>
        <w:spacing w:line="360" w:lineRule="exact"/>
        <w:jc w:val="both"/>
        <w:rPr>
          <w:rFonts w:hint="default" w:ascii="仿宋" w:hAnsi="仿宋" w:eastAsia="仿宋" w:cs="宋体"/>
          <w:b/>
          <w:color w:val="333333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</w:rPr>
        <w:t>备注：</w:t>
      </w: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  <w:lang w:val="en-US" w:eastAsia="zh-CN"/>
        </w:rPr>
        <w:t>1.</w:t>
      </w: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</w:rPr>
        <w:t>文件命名为“网络文化作品创作大赛+作品类型＋</w:t>
      </w: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  <w:lang w:val="en-US" w:eastAsia="zh-CN"/>
        </w:rPr>
        <w:t>学院（若是团队参赛，填写队长所属学院）</w:t>
      </w: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</w:rPr>
        <w:t>作者姓名+联系方式+报名表”</w:t>
      </w: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  <w:lang w:eastAsia="zh-CN"/>
        </w:rPr>
        <w:t>；</w:t>
      </w: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  <w:lang w:val="en-US" w:eastAsia="zh-CN"/>
        </w:rPr>
        <w:t>2推荐单位为参赛学生所在学院，若是团队参赛，推荐单位为队长所属学院。</w:t>
      </w:r>
    </w:p>
    <w:sectPr>
      <w:pgSz w:w="11900" w:h="16840"/>
      <w:pgMar w:top="1440" w:right="1797" w:bottom="1440" w:left="1797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60CD486-49CA-4000-BA88-58C06BC6EAF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CAE3F9B-4CA3-4AE4-B6AD-654500D70B3E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DEA055EB-63B9-4836-B934-EF07944F7D6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32C2C2B-8341-4599-88F7-6B1DC614DB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mIzYTI0NzI3YTU1NWFhZDhiMmRjMzI5MDlkOWEifQ=="/>
  </w:docVars>
  <w:rsids>
    <w:rsidRoot w:val="00541B3A"/>
    <w:rsid w:val="000E74DF"/>
    <w:rsid w:val="00112B63"/>
    <w:rsid w:val="001A208C"/>
    <w:rsid w:val="00252509"/>
    <w:rsid w:val="0035210D"/>
    <w:rsid w:val="0041269E"/>
    <w:rsid w:val="00487E6F"/>
    <w:rsid w:val="004A5B1E"/>
    <w:rsid w:val="005175EE"/>
    <w:rsid w:val="00541B3A"/>
    <w:rsid w:val="005633CC"/>
    <w:rsid w:val="00597BF1"/>
    <w:rsid w:val="00612EA7"/>
    <w:rsid w:val="0068568F"/>
    <w:rsid w:val="006A6A08"/>
    <w:rsid w:val="006E2C7B"/>
    <w:rsid w:val="0070376B"/>
    <w:rsid w:val="00723A34"/>
    <w:rsid w:val="00744C3D"/>
    <w:rsid w:val="00764946"/>
    <w:rsid w:val="007D2FBD"/>
    <w:rsid w:val="007D6190"/>
    <w:rsid w:val="00813F6D"/>
    <w:rsid w:val="00916C8F"/>
    <w:rsid w:val="00922AE6"/>
    <w:rsid w:val="00971C83"/>
    <w:rsid w:val="00985F31"/>
    <w:rsid w:val="00A0175F"/>
    <w:rsid w:val="00A0615F"/>
    <w:rsid w:val="00AF13C2"/>
    <w:rsid w:val="00AF678D"/>
    <w:rsid w:val="00CA288C"/>
    <w:rsid w:val="00E07DB4"/>
    <w:rsid w:val="00E25AF9"/>
    <w:rsid w:val="00E91929"/>
    <w:rsid w:val="00F73F57"/>
    <w:rsid w:val="00F80537"/>
    <w:rsid w:val="00FC2B88"/>
    <w:rsid w:val="0C7F7F10"/>
    <w:rsid w:val="0CFB4D8B"/>
    <w:rsid w:val="13BE01EB"/>
    <w:rsid w:val="15400FD4"/>
    <w:rsid w:val="15F9479C"/>
    <w:rsid w:val="20E135D6"/>
    <w:rsid w:val="25DC76D6"/>
    <w:rsid w:val="3FDE73AB"/>
    <w:rsid w:val="43CD2883"/>
    <w:rsid w:val="49227104"/>
    <w:rsid w:val="4BC3148D"/>
    <w:rsid w:val="4CF9195B"/>
    <w:rsid w:val="4DFD09DD"/>
    <w:rsid w:val="52D14212"/>
    <w:rsid w:val="55F713FB"/>
    <w:rsid w:val="581317D9"/>
    <w:rsid w:val="61664F68"/>
    <w:rsid w:val="71A848F7"/>
    <w:rsid w:val="72E7035E"/>
    <w:rsid w:val="7C77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b/>
      <w:bCs/>
      <w:kern w:val="0"/>
      <w:sz w:val="36"/>
      <w:szCs w:val="36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175</Characters>
  <Lines>1</Lines>
  <Paragraphs>1</Paragraphs>
  <TotalTime>3</TotalTime>
  <ScaleCrop>false</ScaleCrop>
  <LinksUpToDate>false</LinksUpToDate>
  <CharactersWithSpaces>184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2019-04-12T01:59:00Z</dcterms:created>
  <dc:creator>lernovo</dc:creator>
  <cp:lastModifiedBy>szk</cp:lastModifiedBy>
  <cp:lastPrinted>2022-05-06T10:42:00Z</cp:lastPrinted>
  <dcterms:modified xsi:type="dcterms:W3CDTF">2023-11-02T07:48:11Z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3F9B7A33704C4B1DAB28BBE479F4A0D3_13</vt:lpwstr>
  </property>
</Properties>
</file>