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附件</w:t>
      </w:r>
      <w:r>
        <w:rPr>
          <w:rFonts w:ascii="仿宋_GB2312" w:hAnsi="仿宋_GB2312" w:eastAsia="仿宋_GB2312" w:cs="仿宋_GB2312"/>
          <w:b/>
          <w:kern w:val="0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：</w:t>
      </w:r>
    </w:p>
    <w:p>
      <w:pPr>
        <w:tabs>
          <w:tab w:val="left" w:pos="8200"/>
        </w:tabs>
        <w:ind w:right="-94"/>
        <w:jc w:val="center"/>
        <w:rPr>
          <w:rFonts w:ascii="方正小标宋简体" w:hAnsi="方正小标宋简体" w:eastAsia="方正小标宋简体" w:cs="方正小标宋简体"/>
          <w:sz w:val="36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0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0"/>
          <w:lang w:val="en-US" w:eastAsia="zh-CN"/>
        </w:rPr>
        <w:t>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0"/>
        </w:rPr>
        <w:t>届实验室安全知识竞赛团队报名表</w:t>
      </w:r>
    </w:p>
    <w:tbl>
      <w:tblPr>
        <w:tblStyle w:val="4"/>
        <w:tblpPr w:leftFromText="180" w:rightFromText="180" w:vertAnchor="page" w:horzAnchor="page" w:tblpX="1978" w:tblpY="2857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12"/>
        <w:gridCol w:w="559"/>
        <w:gridCol w:w="1091"/>
        <w:gridCol w:w="792"/>
        <w:gridCol w:w="308"/>
        <w:gridCol w:w="509"/>
        <w:gridCol w:w="901"/>
        <w:gridCol w:w="658"/>
        <w:gridCol w:w="1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</w:trPr>
        <w:tc>
          <w:tcPr>
            <w:tcW w:w="15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队伍名称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80" w:lineRule="auto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所在院系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pacing w:line="480" w:lineRule="auto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</w:trPr>
        <w:tc>
          <w:tcPr>
            <w:tcW w:w="63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队长</w:t>
            </w:r>
          </w:p>
        </w:tc>
        <w:tc>
          <w:tcPr>
            <w:tcW w:w="912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325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</w:trPr>
        <w:tc>
          <w:tcPr>
            <w:tcW w:w="63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队员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</w:trPr>
        <w:tc>
          <w:tcPr>
            <w:tcW w:w="21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参赛宣言</w:t>
            </w:r>
          </w:p>
        </w:tc>
        <w:tc>
          <w:tcPr>
            <w:tcW w:w="6094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</w:trPr>
        <w:tc>
          <w:tcPr>
            <w:tcW w:w="21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院系团委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6094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（盖章）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21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主办单位意见</w:t>
            </w:r>
          </w:p>
        </w:tc>
        <w:tc>
          <w:tcPr>
            <w:tcW w:w="6094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（盖章）</w:t>
            </w:r>
          </w:p>
          <w:p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表注：学历填本科、硕士或博士；参赛宣言限20字以内。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</w:docVars>
  <w:rsids>
    <w:rsidRoot w:val="00E13235"/>
    <w:rsid w:val="000D11CE"/>
    <w:rsid w:val="00514511"/>
    <w:rsid w:val="00E13235"/>
    <w:rsid w:val="00E134E9"/>
    <w:rsid w:val="00EF0C8D"/>
    <w:rsid w:val="11B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2021-10-13T06:46:00Z</dcterms:created>
  <dc:creator>Administrator</dc:creator>
  <cp:lastModifiedBy>彭治骞</cp:lastModifiedBy>
  <dcterms:modified xsi:type="dcterms:W3CDTF">2023-11-03T03:35:25Z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7A5277813FFB4F669F98133976450B4E_12</vt:lpwstr>
  </property>
</Properties>
</file>