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附件1</w:t>
      </w:r>
    </w:p>
    <w:p>
      <w:pPr>
        <w:pStyle w:val="16"/>
        <w:rPr>
          <w:rFonts w:ascii="方正公文小标宋" w:hAnsi="方正公文小标宋" w:eastAsia="方正公文小标宋" w:cs="方正公文小标宋"/>
          <w:sz w:val="36"/>
        </w:rPr>
      </w:pPr>
      <w:r>
        <w:rPr>
          <w:rFonts w:hint="eastAsia" w:ascii="方正公文小标宋" w:hAnsi="方正公文小标宋" w:eastAsia="方正公文小标宋" w:cs="方正公文小标宋"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sz w:val="36"/>
          <w:lang w:val="en-US" w:eastAsia="zh-CN"/>
        </w:rPr>
        <w:t>国防之星</w:t>
      </w:r>
      <w:r>
        <w:rPr>
          <w:rFonts w:hint="eastAsia" w:ascii="方正公文小标宋" w:hAnsi="方正公文小标宋" w:eastAsia="方正公文小标宋" w:cs="方正公文小标宋"/>
          <w:sz w:val="36"/>
        </w:rPr>
        <w:t>申请表》</w:t>
      </w:r>
      <w:r>
        <w:rPr>
          <w:rFonts w:hint="eastAsia" w:ascii="方正公文小标宋" w:hAnsi="方正公文小标宋" w:eastAsia="方正公文小标宋" w:cs="方正公文小标宋"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sz w:val="36"/>
        </w:rPr>
        <w:t>填写说明及要求（本科生）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请参评学生仔细阅读说明后，认真、如实填写《申请表》。提交材料时，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《申请表》，使用A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双面正反打印。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1．表格所有填写内容需使用仿宋小四号字。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2．须填写民族完整名称，如“汉族”“维吾尔族”“蒙古族”“哈萨克族”等。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3.政治面貌须填写完整名称，如“中共党员”“中共预备党员”“共青团员”“群众”等。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4．四六级成绩填写格式为考试等级/最高分数，如“CET6/550”。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5．学院须填写完整名称，如“农学院”“风景园林艺术学院”等。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6．专业班级填写参考格式为“2020级种子科学与工程专业2班”“2020级食品工程专业2班”等。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7.上学年学业成绩/专业排名填写参考格式为“90.00/10%”;上学年综测（素测）成绩/专业排名填写格式同上。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8．奖惩情况中，获奖情况仅填写2022年12月至今所获得的校级及以上荣誉，如没有可填写“暂无”。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9．表中标注“签名”处，必须打印后手写签名。</w:t>
      </w:r>
    </w:p>
    <w:p>
      <w:pPr>
        <w:spacing w:line="60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10．请按照要求填写，请勿调整表格格式。</w:t>
      </w:r>
    </w:p>
    <w:p>
      <w:pPr>
        <w:pStyle w:val="16"/>
        <w:spacing w:after="0" w:afterLines="0"/>
        <w:rPr>
          <w:rFonts w:ascii="方正公文小标宋" w:hAnsi="方正公文小标宋" w:eastAsia="方正公文小标宋" w:cs="方正公文小标宋"/>
          <w:sz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sz w:val="40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sz w:val="40"/>
          <w:lang w:val="en-US" w:eastAsia="zh-CN"/>
        </w:rPr>
        <w:t>国防之星”</w:t>
      </w:r>
      <w:r>
        <w:rPr>
          <w:rFonts w:hint="eastAsia" w:ascii="方正公文小标宋" w:hAnsi="方正公文小标宋" w:eastAsia="方正公文小标宋" w:cs="方正公文小标宋"/>
          <w:sz w:val="40"/>
        </w:rPr>
        <w:t>申请表</w:t>
      </w:r>
    </w:p>
    <w:bookmarkEnd w:id="0"/>
    <w:p>
      <w:pPr>
        <w:pStyle w:val="15"/>
      </w:pPr>
      <w:r>
        <w:rPr>
          <w:rFonts w:hint="eastAsia"/>
        </w:rPr>
        <w:t>（本科生用-</w:t>
      </w:r>
      <w:r>
        <w:rPr>
          <w:rFonts w:hint="eastAsia" w:ascii="Times New Roman" w:hAnsi="Times New Roman" w:cs="Times New Roman"/>
        </w:rPr>
        <w:t>2023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四级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六级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成绩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/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</w:rPr>
              <w:t>2022-2023学年学业成绩/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</w:rPr>
              <w:t>2022-2023学年综测（素测）成绩/专业排名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4"/>
              </w:rPr>
              <w:t xml:space="preserve"> 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</w:rPr>
              <w:t>2022-2023学年品德修养、美育、体育、劳育成绩（2020/2021/2022级学生填写）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</w:rPr>
              <w:t>品德修养</w:t>
            </w:r>
            <w:r>
              <w:rPr>
                <w:rFonts w:hint="eastAsia" w:cs="Times New Roman"/>
                <w:kern w:val="18"/>
                <w:sz w:val="24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</w:rPr>
              <w:t xml:space="preserve"> 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2"/>
                <w:szCs w:val="28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</w:rPr>
              <w:t xml:space="preserve">美育/     体育/  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kern w:val="18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</w:rPr>
              <w:t>上学年德育和文体成绩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</w:rPr>
              <w:t>（2019级学生填写）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</w:rPr>
              <w:t>德育</w:t>
            </w:r>
            <w:r>
              <w:rPr>
                <w:rFonts w:hint="eastAsia" w:cs="Times New Roman"/>
                <w:kern w:val="18"/>
                <w:sz w:val="24"/>
              </w:rPr>
              <w:t xml:space="preserve">/ 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</w:rPr>
              <w:t>文体</w:t>
            </w:r>
            <w:r>
              <w:rPr>
                <w:rFonts w:hint="eastAsia" w:cs="Times New Roman"/>
                <w:kern w:val="18"/>
                <w:sz w:val="24"/>
              </w:rPr>
              <w:t xml:space="preserve">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推荐单位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</w:rPr>
              <w:t xml:space="preserve">相关部门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</w:rPr>
              <w:t xml:space="preserve">   □学  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kern w:val="18"/>
                <w:sz w:val="24"/>
              </w:rPr>
              <w:t xml:space="preserve"> </w:t>
            </w: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left="0" w:leftChars="0" w:firstLine="0" w:firstLineChars="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right="113"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（经学院推荐的学生无需填写此栏。）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负责人签名：              年   月  日</w:t>
            </w:r>
          </w:p>
          <w:p>
            <w:pPr>
              <w:tabs>
                <w:tab w:val="left" w:pos="2505"/>
              </w:tabs>
              <w:ind w:firstLine="480"/>
              <w:rPr>
                <w:rFonts w:cs="Times New Roman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</w:rPr>
              <w:t>各学院推荐意见（必填）：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负责人签名：          年   月  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E04431-5AF0-4B57-9B5B-F11B072DF7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AA9B07-220E-489B-B794-AD0E608A8AF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7989FA68-6155-4467-B8CF-C652FE5CB67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EEABB78-AB4F-45CA-8053-27F19B0C9F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E5YTgyOTg2MTgwNmE5MzRmYzU1NjU0OTQ3NjMifQ=="/>
  </w:docVars>
  <w:rsids>
    <w:rsidRoot w:val="53AF3D61"/>
    <w:rsid w:val="00001A4C"/>
    <w:rsid w:val="000452FE"/>
    <w:rsid w:val="00094082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E5FCA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615EA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6A72A7B"/>
    <w:rsid w:val="07523114"/>
    <w:rsid w:val="0D2D141E"/>
    <w:rsid w:val="0E041181"/>
    <w:rsid w:val="18970399"/>
    <w:rsid w:val="19245B4B"/>
    <w:rsid w:val="1FF672FF"/>
    <w:rsid w:val="290A346E"/>
    <w:rsid w:val="29F05986"/>
    <w:rsid w:val="2B616459"/>
    <w:rsid w:val="2DE41D3C"/>
    <w:rsid w:val="2FE074D1"/>
    <w:rsid w:val="31A77C86"/>
    <w:rsid w:val="34586FDF"/>
    <w:rsid w:val="35040D5A"/>
    <w:rsid w:val="373E32A4"/>
    <w:rsid w:val="3AD46FC9"/>
    <w:rsid w:val="3ADA76AD"/>
    <w:rsid w:val="3B425938"/>
    <w:rsid w:val="3B7920B2"/>
    <w:rsid w:val="3B7C14F8"/>
    <w:rsid w:val="400F70E3"/>
    <w:rsid w:val="40A23DC5"/>
    <w:rsid w:val="43055EDC"/>
    <w:rsid w:val="4D3C6FDF"/>
    <w:rsid w:val="4D67282A"/>
    <w:rsid w:val="4E46587E"/>
    <w:rsid w:val="4FF245B3"/>
    <w:rsid w:val="52D25191"/>
    <w:rsid w:val="53302189"/>
    <w:rsid w:val="534512BF"/>
    <w:rsid w:val="53AF3D61"/>
    <w:rsid w:val="562C0651"/>
    <w:rsid w:val="5BCF6B26"/>
    <w:rsid w:val="5F423055"/>
    <w:rsid w:val="5F8645E5"/>
    <w:rsid w:val="629837CC"/>
    <w:rsid w:val="62BA71DD"/>
    <w:rsid w:val="66186B32"/>
    <w:rsid w:val="6630518B"/>
    <w:rsid w:val="6FFB2E33"/>
    <w:rsid w:val="70ED1EC2"/>
    <w:rsid w:val="7C604219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iPriority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autoRedefine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autoRedefine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autoRedefine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qFormat/>
    <w:locked/>
    <w:uiPriority w:val="0"/>
    <w:pPr>
      <w:jc w:val="left"/>
    </w:pPr>
  </w:style>
  <w:style w:type="paragraph" w:styleId="12">
    <w:name w:val="Balloon Text"/>
    <w:basedOn w:val="1"/>
    <w:link w:val="46"/>
    <w:autoRedefine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autoRedefine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autoRedefine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autoRedefine/>
    <w:qFormat/>
    <w:locked/>
    <w:uiPriority w:val="22"/>
    <w:rPr>
      <w:b/>
      <w:bCs/>
    </w:rPr>
  </w:style>
  <w:style w:type="character" w:styleId="20">
    <w:name w:val="Emphasis"/>
    <w:basedOn w:val="18"/>
    <w:autoRedefine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autoRedefine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autoRedefine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autoRedefine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autoRedefine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autoRedefine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autoRedefine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autoRedefine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autoRedefine/>
    <w:qFormat/>
    <w:locked/>
    <w:uiPriority w:val="1"/>
  </w:style>
  <w:style w:type="paragraph" w:styleId="35">
    <w:name w:val="List Paragraph"/>
    <w:basedOn w:val="1"/>
    <w:autoRedefine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autoRedefine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autoRedefine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autoRedefine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autoRedefine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不明显强调1"/>
    <w:autoRedefine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明显强调1"/>
    <w:basedOn w:val="18"/>
    <w:autoRedefine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参考1"/>
    <w:basedOn w:val="18"/>
    <w:autoRedefine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明显参考1"/>
    <w:basedOn w:val="18"/>
    <w:autoRedefine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书籍标题1"/>
    <w:basedOn w:val="18"/>
    <w:autoRedefine/>
    <w:qFormat/>
    <w:locked/>
    <w:uiPriority w:val="33"/>
    <w:rPr>
      <w:b/>
      <w:bCs/>
      <w:i/>
      <w:iCs/>
      <w:spacing w:val="5"/>
    </w:rPr>
  </w:style>
  <w:style w:type="paragraph" w:customStyle="1" w:styleId="45">
    <w:name w:val="TOC 标题1"/>
    <w:basedOn w:val="2"/>
    <w:next w:val="1"/>
    <w:autoRedefine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autoRedefine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1006</Characters>
  <Lines>8</Lines>
  <Paragraphs>2</Paragraphs>
  <TotalTime>1</TotalTime>
  <ScaleCrop>false</ScaleCrop>
  <LinksUpToDate>false</LinksUpToDate>
  <CharactersWithSpaces>1180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尹传松</cp:lastModifiedBy>
  <cp:lastPrinted>2023-12-06T12:34:00Z</cp:lastPrinted>
  <dcterms:modified xsi:type="dcterms:W3CDTF">2023-12-28T08:01:49Z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D25E03F449324CD5ABC0EFCCAEC5220B_13</vt:lpwstr>
  </property>
</Properties>
</file>